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</w:p>
    <w:p w:rsidR="006C6955" w:rsidRPr="009D3955" w:rsidRDefault="006C6955" w:rsidP="008A6024">
      <w:pPr>
        <w:jc w:val="right"/>
        <w:rPr>
          <w:szCs w:val="28"/>
          <w:lang w:eastAsia="ru-RU"/>
        </w:rPr>
      </w:pPr>
      <w:r w:rsidRPr="009D3955">
        <w:rPr>
          <w:szCs w:val="28"/>
          <w:lang w:eastAsia="ru-RU"/>
        </w:rPr>
        <w:t>Проект</w:t>
      </w:r>
    </w:p>
    <w:p w:rsidR="009F7C68" w:rsidRPr="009D3955" w:rsidRDefault="006C6955" w:rsidP="008A6024">
      <w:pPr>
        <w:jc w:val="right"/>
        <w:rPr>
          <w:szCs w:val="28"/>
        </w:rPr>
      </w:pPr>
      <w:r w:rsidRPr="009D3955">
        <w:rPr>
          <w:szCs w:val="28"/>
          <w:lang w:eastAsia="ru-RU"/>
        </w:rPr>
        <w:t>№________</w:t>
      </w:r>
    </w:p>
    <w:p w:rsidR="00242B6B" w:rsidRPr="009D3955" w:rsidRDefault="00242B6B" w:rsidP="008A6024">
      <w:pPr>
        <w:jc w:val="center"/>
        <w:rPr>
          <w:szCs w:val="28"/>
        </w:rPr>
      </w:pP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ЗАКОН</w:t>
      </w: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Pr="009D3955" w:rsidRDefault="00301D74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 w:rsidRPr="009D3955">
        <w:rPr>
          <w:bCs/>
          <w:spacing w:val="-10"/>
          <w:szCs w:val="28"/>
        </w:rPr>
        <w:t xml:space="preserve"> </w:t>
      </w:r>
    </w:p>
    <w:p w:rsidR="00E72397" w:rsidRPr="0092486D" w:rsidRDefault="0092486D" w:rsidP="008A602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486D"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статью </w:t>
      </w:r>
      <w:r w:rsidR="00BB1789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92486D">
        <w:rPr>
          <w:rFonts w:ascii="Times New Roman" w:hAnsi="Times New Roman"/>
          <w:b/>
          <w:sz w:val="28"/>
          <w:szCs w:val="28"/>
          <w:lang w:eastAsia="ru-RU"/>
        </w:rPr>
        <w:t xml:space="preserve"> Закона Новосибирской области </w:t>
      </w:r>
      <w:r w:rsidRPr="0092486D">
        <w:rPr>
          <w:rFonts w:ascii="Times New Roman" w:hAnsi="Times New Roman"/>
          <w:b/>
          <w:bCs/>
          <w:sz w:val="28"/>
          <w:szCs w:val="28"/>
          <w:lang w:eastAsia="ru-RU"/>
        </w:rPr>
        <w:t>«Об отдельных вопросах регулирования земельных отношений на территории Новосибирской области»</w:t>
      </w:r>
      <w:r w:rsidR="009C79BB" w:rsidRPr="00924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Pr="009D3955" w:rsidRDefault="002866B6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9D3955" w:rsidRDefault="00D305D8" w:rsidP="008A602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395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9D3955" w:rsidRDefault="000120FA" w:rsidP="008A6024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6024" w:rsidRPr="0092486D" w:rsidRDefault="00F2482B" w:rsidP="008A602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2486D">
        <w:rPr>
          <w:rFonts w:cs="Times New Roman"/>
          <w:bCs/>
          <w:szCs w:val="28"/>
        </w:rPr>
        <w:t xml:space="preserve">          </w:t>
      </w:r>
      <w:proofErr w:type="gramStart"/>
      <w:r w:rsidR="0092486D" w:rsidRPr="0092486D">
        <w:rPr>
          <w:szCs w:val="28"/>
        </w:rPr>
        <w:t xml:space="preserve">Внести в статью </w:t>
      </w:r>
      <w:r w:rsidR="00BB1789">
        <w:rPr>
          <w:szCs w:val="28"/>
        </w:rPr>
        <w:t>6</w:t>
      </w:r>
      <w:r w:rsidR="0092486D" w:rsidRPr="0092486D">
        <w:rPr>
          <w:szCs w:val="28"/>
        </w:rPr>
        <w:t xml:space="preserve"> Закона Новосибирской области от 5 декабря 2016 года № 112-ОЗ «Об отдельных вопросах регулирования земельных отношений на территории Новосибирской области» (с изменениями, внесенными Законами Новосибирской области от 7 мая 2018 года № 260-ОЗ, от 2 октября 2018 года № 289-ОЗ, от 30 ноября 2018 года № 307-ОЗ</w:t>
      </w:r>
      <w:r w:rsidR="00DF73F8">
        <w:rPr>
          <w:szCs w:val="28"/>
        </w:rPr>
        <w:t xml:space="preserve">, </w:t>
      </w:r>
      <w:r w:rsidR="00DF73F8" w:rsidRPr="0092486D">
        <w:rPr>
          <w:szCs w:val="28"/>
        </w:rPr>
        <w:t xml:space="preserve">от </w:t>
      </w:r>
      <w:r w:rsidR="00DF73F8">
        <w:rPr>
          <w:szCs w:val="28"/>
        </w:rPr>
        <w:t>1</w:t>
      </w:r>
      <w:r w:rsidR="00DF73F8" w:rsidRPr="0092486D">
        <w:rPr>
          <w:szCs w:val="28"/>
        </w:rPr>
        <w:t xml:space="preserve"> </w:t>
      </w:r>
      <w:r w:rsidR="00DF73F8">
        <w:rPr>
          <w:szCs w:val="28"/>
        </w:rPr>
        <w:t>июля</w:t>
      </w:r>
      <w:r w:rsidR="00DF73F8" w:rsidRPr="0092486D">
        <w:rPr>
          <w:szCs w:val="28"/>
        </w:rPr>
        <w:t xml:space="preserve"> 201</w:t>
      </w:r>
      <w:r w:rsidR="00DF73F8">
        <w:rPr>
          <w:szCs w:val="28"/>
        </w:rPr>
        <w:t>9</w:t>
      </w:r>
      <w:r w:rsidR="00DF73F8" w:rsidRPr="0092486D">
        <w:rPr>
          <w:szCs w:val="28"/>
        </w:rPr>
        <w:t xml:space="preserve"> года № 3</w:t>
      </w:r>
      <w:r w:rsidR="00DF73F8">
        <w:rPr>
          <w:szCs w:val="28"/>
        </w:rPr>
        <w:t>8</w:t>
      </w:r>
      <w:r w:rsidR="00DF73F8" w:rsidRPr="0092486D">
        <w:rPr>
          <w:szCs w:val="28"/>
        </w:rPr>
        <w:t>7-ОЗ</w:t>
      </w:r>
      <w:r w:rsidR="00DF73F8">
        <w:rPr>
          <w:szCs w:val="28"/>
        </w:rPr>
        <w:t>,</w:t>
      </w:r>
      <w:r w:rsidR="00DF73F8" w:rsidRPr="00DF73F8">
        <w:rPr>
          <w:szCs w:val="28"/>
        </w:rPr>
        <w:t xml:space="preserve"> </w:t>
      </w:r>
      <w:r w:rsidR="00DF73F8" w:rsidRPr="0092486D">
        <w:rPr>
          <w:szCs w:val="28"/>
        </w:rPr>
        <w:t xml:space="preserve">от </w:t>
      </w:r>
      <w:r w:rsidR="00DF73F8">
        <w:rPr>
          <w:szCs w:val="28"/>
        </w:rPr>
        <w:t>28</w:t>
      </w:r>
      <w:r w:rsidR="00DF73F8" w:rsidRPr="0092486D">
        <w:rPr>
          <w:szCs w:val="28"/>
        </w:rPr>
        <w:t xml:space="preserve"> ноября 201</w:t>
      </w:r>
      <w:r w:rsidR="00DF73F8">
        <w:rPr>
          <w:szCs w:val="28"/>
        </w:rPr>
        <w:t>9</w:t>
      </w:r>
      <w:r w:rsidR="00DF73F8" w:rsidRPr="0092486D">
        <w:rPr>
          <w:szCs w:val="28"/>
        </w:rPr>
        <w:t xml:space="preserve"> года № </w:t>
      </w:r>
      <w:r w:rsidR="00DF73F8">
        <w:rPr>
          <w:szCs w:val="28"/>
        </w:rPr>
        <w:t>433</w:t>
      </w:r>
      <w:r w:rsidR="00DF73F8" w:rsidRPr="0092486D">
        <w:rPr>
          <w:szCs w:val="28"/>
        </w:rPr>
        <w:t>-ОЗ</w:t>
      </w:r>
      <w:r w:rsidR="00DF73F8">
        <w:rPr>
          <w:szCs w:val="28"/>
        </w:rPr>
        <w:t xml:space="preserve">, </w:t>
      </w:r>
      <w:r w:rsidR="00DF73F8" w:rsidRPr="0092486D">
        <w:rPr>
          <w:szCs w:val="28"/>
        </w:rPr>
        <w:t>от</w:t>
      </w:r>
      <w:proofErr w:type="gramEnd"/>
      <w:r w:rsidR="00DF73F8" w:rsidRPr="0092486D">
        <w:rPr>
          <w:szCs w:val="28"/>
        </w:rPr>
        <w:t xml:space="preserve"> </w:t>
      </w:r>
      <w:proofErr w:type="gramStart"/>
      <w:r w:rsidR="00DF73F8">
        <w:rPr>
          <w:szCs w:val="28"/>
        </w:rPr>
        <w:t>2</w:t>
      </w:r>
      <w:r w:rsidR="00DF73F8" w:rsidRPr="0092486D">
        <w:rPr>
          <w:szCs w:val="28"/>
        </w:rPr>
        <w:t xml:space="preserve">0 </w:t>
      </w:r>
      <w:r w:rsidR="00DF73F8">
        <w:rPr>
          <w:szCs w:val="28"/>
        </w:rPr>
        <w:t>дека</w:t>
      </w:r>
      <w:r w:rsidR="00DF73F8" w:rsidRPr="0092486D">
        <w:rPr>
          <w:szCs w:val="28"/>
        </w:rPr>
        <w:t>бря 201</w:t>
      </w:r>
      <w:r w:rsidR="00DF73F8">
        <w:rPr>
          <w:szCs w:val="28"/>
        </w:rPr>
        <w:t>9</w:t>
      </w:r>
      <w:r w:rsidR="00DF73F8" w:rsidRPr="0092486D">
        <w:rPr>
          <w:szCs w:val="28"/>
        </w:rPr>
        <w:t xml:space="preserve"> года № </w:t>
      </w:r>
      <w:r w:rsidR="00DF73F8">
        <w:rPr>
          <w:szCs w:val="28"/>
        </w:rPr>
        <w:t>449</w:t>
      </w:r>
      <w:r w:rsidR="00DF73F8" w:rsidRPr="0092486D">
        <w:rPr>
          <w:szCs w:val="28"/>
        </w:rPr>
        <w:t>-ОЗ</w:t>
      </w:r>
      <w:r w:rsidR="0092486D" w:rsidRPr="0092486D">
        <w:rPr>
          <w:szCs w:val="28"/>
        </w:rPr>
        <w:t>) следующие изменения:</w:t>
      </w:r>
      <w:proofErr w:type="gramEnd"/>
    </w:p>
    <w:p w:rsidR="00DA7C24" w:rsidRPr="006A6B34" w:rsidRDefault="00DA7C24" w:rsidP="00DA7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ind w:right="-1" w:firstLine="708"/>
        <w:jc w:val="both"/>
      </w:pPr>
      <w:r>
        <w:t xml:space="preserve">1) пункт 2 части 5 </w:t>
      </w:r>
      <w:r w:rsidR="006A6B34">
        <w:t>признать утратившим силу</w:t>
      </w:r>
      <w:r w:rsidR="006A6B34" w:rsidRPr="006A6B34">
        <w:t>;</w:t>
      </w:r>
    </w:p>
    <w:p w:rsidR="006A6B34" w:rsidRPr="006A6B34" w:rsidRDefault="006A6B34" w:rsidP="00DA7C24">
      <w:pPr>
        <w:adjustRightInd w:val="0"/>
        <w:ind w:firstLine="709"/>
        <w:jc w:val="both"/>
      </w:pPr>
      <w:r w:rsidRPr="006A6B34">
        <w:t xml:space="preserve">2) </w:t>
      </w:r>
      <w:r>
        <w:t xml:space="preserve">дополнить частью 5.1 следующего содержания: </w:t>
      </w:r>
    </w:p>
    <w:p w:rsidR="006A6B34" w:rsidRDefault="006A6B34" w:rsidP="006A6B34">
      <w:pPr>
        <w:adjustRightInd w:val="0"/>
        <w:ind w:firstLine="709"/>
        <w:jc w:val="both"/>
      </w:pPr>
      <w:r>
        <w:t>«5.1. Граждан</w:t>
      </w:r>
      <w:r w:rsidR="00B07BE2">
        <w:t>е</w:t>
      </w:r>
      <w:bookmarkStart w:id="0" w:name="_GoBack"/>
      <w:bookmarkEnd w:id="0"/>
      <w:r w:rsidR="00B07BE2">
        <w:t>, указанные в подпункте «г» пункта 2, в пункте 3 части 1 статьи 5 настоящего Закона,</w:t>
      </w:r>
      <w:r>
        <w:t xml:space="preserve"> вправе по собственной инициативе представить выписку из домовой книги по месту жительства ребенка (детей) или иной документ, содержащий сведения о месте жительства ребенка (детей).</w:t>
      </w:r>
    </w:p>
    <w:p w:rsidR="006A6B34" w:rsidRDefault="006A6B34" w:rsidP="006A6B34">
      <w:pPr>
        <w:adjustRightInd w:val="0"/>
        <w:ind w:firstLine="709"/>
        <w:jc w:val="both"/>
      </w:pPr>
      <w:r>
        <w:rPr>
          <w:rFonts w:cs="Times New Roman"/>
          <w:szCs w:val="28"/>
        </w:rPr>
        <w:t>В случае</w:t>
      </w:r>
      <w:proofErr w:type="gramStart"/>
      <w:r>
        <w:rPr>
          <w:rFonts w:cs="Times New Roman"/>
          <w:szCs w:val="28"/>
        </w:rPr>
        <w:t>,</w:t>
      </w:r>
      <w:proofErr w:type="gramEnd"/>
      <w:r>
        <w:rPr>
          <w:rFonts w:cs="Times New Roman"/>
          <w:szCs w:val="28"/>
        </w:rPr>
        <w:t xml:space="preserve"> если гражданином по собственной инициативе не представлен документ, содержащий сведения о месте жительства ребенка (детей), орган учета </w:t>
      </w:r>
      <w:r>
        <w:t xml:space="preserve">запрашивает необходимую информацию в соответствующих органах и организациях в рамках межведомственного информационного взаимодействия в соответствии с Федеральным </w:t>
      </w:r>
      <w:hyperlink r:id="rId9" w:history="1">
        <w:r w:rsidRPr="00980ACD">
          <w:t>законом</w:t>
        </w:r>
      </w:hyperlink>
      <w:r w:rsidRPr="00980ACD">
        <w:t xml:space="preserve"> </w:t>
      </w:r>
      <w:r>
        <w:t>от 27 июля 2010 года № 210-ФЗ «Об организации предоставления государственных и муниципальных услуг».».</w:t>
      </w:r>
    </w:p>
    <w:p w:rsidR="00DA7C24" w:rsidRPr="003404C3" w:rsidRDefault="00DA7C24" w:rsidP="008027F3">
      <w:pPr>
        <w:adjustRightInd w:val="0"/>
        <w:ind w:firstLine="709"/>
        <w:jc w:val="both"/>
      </w:pPr>
    </w:p>
    <w:p w:rsidR="0089163C" w:rsidRPr="009D3955" w:rsidRDefault="007C3ACC" w:rsidP="0092486D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="00295989" w:rsidRPr="009D3955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2</w:t>
      </w:r>
    </w:p>
    <w:p w:rsidR="00F94C04" w:rsidRPr="009D3955" w:rsidRDefault="00F94C04" w:rsidP="008A6024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366BBC" w:rsidRPr="009D3955" w:rsidRDefault="00FE5410" w:rsidP="00FE5410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szCs w:val="28"/>
        </w:rPr>
        <w:t xml:space="preserve">         </w:t>
      </w:r>
      <w:r w:rsidR="000120FA" w:rsidRPr="009D3955">
        <w:rPr>
          <w:szCs w:val="28"/>
        </w:rPr>
        <w:t>Настоящий Закон вступает в силу через 10 дней после дня его официального опубликования.</w:t>
      </w:r>
      <w:r w:rsidR="00366BBC" w:rsidRPr="009D3955">
        <w:rPr>
          <w:rFonts w:cs="Times New Roman"/>
          <w:szCs w:val="28"/>
        </w:rPr>
        <w:t xml:space="preserve"> </w:t>
      </w:r>
    </w:p>
    <w:p w:rsidR="00910EC4" w:rsidRDefault="00910EC4" w:rsidP="008A602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E7F83" w:rsidRPr="009D3955" w:rsidRDefault="00AE7F83" w:rsidP="008A6024">
      <w:pPr>
        <w:jc w:val="both"/>
        <w:rPr>
          <w:color w:val="000000"/>
          <w:szCs w:val="28"/>
        </w:rPr>
      </w:pPr>
      <w:r w:rsidRPr="009D3955">
        <w:rPr>
          <w:color w:val="000000"/>
          <w:szCs w:val="28"/>
        </w:rPr>
        <w:t>Губернатор Новосибирской области</w:t>
      </w:r>
      <w:r w:rsidR="0080749F">
        <w:rPr>
          <w:color w:val="000000"/>
          <w:szCs w:val="28"/>
        </w:rPr>
        <w:tab/>
        <w:t xml:space="preserve"> </w:t>
      </w:r>
      <w:r w:rsidR="0080749F">
        <w:rPr>
          <w:color w:val="000000"/>
          <w:szCs w:val="28"/>
        </w:rPr>
        <w:tab/>
      </w:r>
      <w:r w:rsidR="0080749F">
        <w:rPr>
          <w:color w:val="000000"/>
          <w:szCs w:val="28"/>
        </w:rPr>
        <w:tab/>
      </w:r>
      <w:r w:rsidR="0080749F">
        <w:rPr>
          <w:color w:val="000000"/>
          <w:szCs w:val="28"/>
        </w:rPr>
        <w:tab/>
        <w:t xml:space="preserve">      </w:t>
      </w:r>
      <w:r w:rsidR="0080749F">
        <w:rPr>
          <w:color w:val="000000"/>
          <w:szCs w:val="28"/>
        </w:rPr>
        <w:tab/>
      </w:r>
      <w:r w:rsidRPr="009D3955">
        <w:rPr>
          <w:color w:val="000000"/>
          <w:szCs w:val="28"/>
        </w:rPr>
        <w:t xml:space="preserve">   А.А. Травников</w:t>
      </w:r>
    </w:p>
    <w:p w:rsidR="006678CC" w:rsidRDefault="006678CC" w:rsidP="008A6024">
      <w:pPr>
        <w:jc w:val="both"/>
        <w:rPr>
          <w:rStyle w:val="FontStyle18"/>
          <w:sz w:val="28"/>
          <w:szCs w:val="28"/>
        </w:rPr>
      </w:pPr>
    </w:p>
    <w:p w:rsidR="0044175C" w:rsidRPr="009D3955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г. Новосибирск</w:t>
      </w:r>
    </w:p>
    <w:p w:rsidR="00697C55" w:rsidRPr="009D3955" w:rsidRDefault="00697C55" w:rsidP="008A6024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«___» __________ 20</w:t>
      </w:r>
      <w:r w:rsidR="0092486D">
        <w:rPr>
          <w:rStyle w:val="FontStyle18"/>
          <w:sz w:val="28"/>
          <w:szCs w:val="28"/>
        </w:rPr>
        <w:t>20</w:t>
      </w:r>
      <w:r w:rsidRPr="009D3955">
        <w:rPr>
          <w:rStyle w:val="FontStyle18"/>
          <w:sz w:val="28"/>
          <w:szCs w:val="28"/>
        </w:rPr>
        <w:t xml:space="preserve"> г.</w:t>
      </w:r>
    </w:p>
    <w:p w:rsidR="00697C55" w:rsidRPr="009D3955" w:rsidRDefault="00697C55" w:rsidP="008A6024">
      <w:pPr>
        <w:jc w:val="both"/>
        <w:rPr>
          <w:szCs w:val="28"/>
        </w:rPr>
      </w:pPr>
      <w:r w:rsidRPr="009D3955">
        <w:rPr>
          <w:szCs w:val="28"/>
        </w:rPr>
        <w:t>№ _____________ - ОЗ</w:t>
      </w:r>
    </w:p>
    <w:sectPr w:rsidR="00697C55" w:rsidRPr="009D3955" w:rsidSect="006678CC">
      <w:headerReference w:type="default" r:id="rId10"/>
      <w:pgSz w:w="11906" w:h="16838"/>
      <w:pgMar w:top="1134" w:right="567" w:bottom="567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782" w:rsidRDefault="00D41782" w:rsidP="00943533">
      <w:r>
        <w:separator/>
      </w:r>
    </w:p>
  </w:endnote>
  <w:endnote w:type="continuationSeparator" w:id="0">
    <w:p w:rsidR="00D41782" w:rsidRDefault="00D41782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782" w:rsidRDefault="00D41782" w:rsidP="00943533">
      <w:r>
        <w:separator/>
      </w:r>
    </w:p>
  </w:footnote>
  <w:footnote w:type="continuationSeparator" w:id="0">
    <w:p w:rsidR="00D41782" w:rsidRDefault="00D41782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B07BE2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27C3"/>
    <w:rsid w:val="00072B56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3A5D"/>
    <w:rsid w:val="00164644"/>
    <w:rsid w:val="001651CB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412E3"/>
    <w:rsid w:val="00242B6B"/>
    <w:rsid w:val="00242E82"/>
    <w:rsid w:val="00250EAB"/>
    <w:rsid w:val="002516E5"/>
    <w:rsid w:val="00251AA5"/>
    <w:rsid w:val="0025300C"/>
    <w:rsid w:val="0025385C"/>
    <w:rsid w:val="00254AB8"/>
    <w:rsid w:val="00254AD2"/>
    <w:rsid w:val="002601C5"/>
    <w:rsid w:val="00261E3E"/>
    <w:rsid w:val="00263DFD"/>
    <w:rsid w:val="00267B85"/>
    <w:rsid w:val="00273AA0"/>
    <w:rsid w:val="00273D15"/>
    <w:rsid w:val="0027441A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04C3"/>
    <w:rsid w:val="00341C9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2FFF"/>
    <w:rsid w:val="00543615"/>
    <w:rsid w:val="0054427D"/>
    <w:rsid w:val="0054659E"/>
    <w:rsid w:val="005466C5"/>
    <w:rsid w:val="00550766"/>
    <w:rsid w:val="00551F1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A5530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57CD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94"/>
    <w:rsid w:val="006664F4"/>
    <w:rsid w:val="0066763C"/>
    <w:rsid w:val="006678C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6B34"/>
    <w:rsid w:val="006A7A5F"/>
    <w:rsid w:val="006A7A68"/>
    <w:rsid w:val="006B25DE"/>
    <w:rsid w:val="006B4649"/>
    <w:rsid w:val="006B6D08"/>
    <w:rsid w:val="006B6EAB"/>
    <w:rsid w:val="006B71D7"/>
    <w:rsid w:val="006C1D5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EB2"/>
    <w:rsid w:val="006F6500"/>
    <w:rsid w:val="006F7D9B"/>
    <w:rsid w:val="007018B3"/>
    <w:rsid w:val="00701ACE"/>
    <w:rsid w:val="00702269"/>
    <w:rsid w:val="00705176"/>
    <w:rsid w:val="00710260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5E8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5EB8"/>
    <w:rsid w:val="007A6895"/>
    <w:rsid w:val="007A7DCF"/>
    <w:rsid w:val="007B014D"/>
    <w:rsid w:val="007B3AFA"/>
    <w:rsid w:val="007B4415"/>
    <w:rsid w:val="007B4F95"/>
    <w:rsid w:val="007C2947"/>
    <w:rsid w:val="007C3ACC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7F3"/>
    <w:rsid w:val="00802809"/>
    <w:rsid w:val="0080298A"/>
    <w:rsid w:val="0080378C"/>
    <w:rsid w:val="00804FAC"/>
    <w:rsid w:val="008058B5"/>
    <w:rsid w:val="0080749F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568DB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6024"/>
    <w:rsid w:val="008B089E"/>
    <w:rsid w:val="008B1276"/>
    <w:rsid w:val="008B230A"/>
    <w:rsid w:val="008B2795"/>
    <w:rsid w:val="008B2864"/>
    <w:rsid w:val="008B3B8E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2160B"/>
    <w:rsid w:val="00923A0A"/>
    <w:rsid w:val="0092486D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06C9"/>
    <w:rsid w:val="00943533"/>
    <w:rsid w:val="009441E7"/>
    <w:rsid w:val="00946BDA"/>
    <w:rsid w:val="009478E5"/>
    <w:rsid w:val="00951573"/>
    <w:rsid w:val="00952416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2CBA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68A1"/>
    <w:rsid w:val="009E050C"/>
    <w:rsid w:val="009E2675"/>
    <w:rsid w:val="009E29C3"/>
    <w:rsid w:val="009E2FBB"/>
    <w:rsid w:val="009E35B9"/>
    <w:rsid w:val="009F053F"/>
    <w:rsid w:val="009F3291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4F3E"/>
    <w:rsid w:val="00AF4F86"/>
    <w:rsid w:val="00AF71D3"/>
    <w:rsid w:val="00B00537"/>
    <w:rsid w:val="00B01CED"/>
    <w:rsid w:val="00B0234E"/>
    <w:rsid w:val="00B02823"/>
    <w:rsid w:val="00B04DF9"/>
    <w:rsid w:val="00B07BE2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789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4EA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21D"/>
    <w:rsid w:val="00C425CD"/>
    <w:rsid w:val="00C44386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F17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1B3"/>
    <w:rsid w:val="00D00B9F"/>
    <w:rsid w:val="00D010C4"/>
    <w:rsid w:val="00D04929"/>
    <w:rsid w:val="00D05603"/>
    <w:rsid w:val="00D05713"/>
    <w:rsid w:val="00D06EDA"/>
    <w:rsid w:val="00D07D1E"/>
    <w:rsid w:val="00D14919"/>
    <w:rsid w:val="00D20680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1782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64890"/>
    <w:rsid w:val="00D64E76"/>
    <w:rsid w:val="00D713BD"/>
    <w:rsid w:val="00D741C9"/>
    <w:rsid w:val="00D7486A"/>
    <w:rsid w:val="00D75B42"/>
    <w:rsid w:val="00D77129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C20"/>
    <w:rsid w:val="00DA7C24"/>
    <w:rsid w:val="00DB0112"/>
    <w:rsid w:val="00DB2720"/>
    <w:rsid w:val="00DB3231"/>
    <w:rsid w:val="00DB3A7C"/>
    <w:rsid w:val="00DB3E19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3F8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6015"/>
    <w:rsid w:val="00F0601F"/>
    <w:rsid w:val="00F106D5"/>
    <w:rsid w:val="00F14537"/>
    <w:rsid w:val="00F14CEA"/>
    <w:rsid w:val="00F16385"/>
    <w:rsid w:val="00F16577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1F38"/>
    <w:rsid w:val="00F72492"/>
    <w:rsid w:val="00F749F1"/>
    <w:rsid w:val="00F74A89"/>
    <w:rsid w:val="00F76845"/>
    <w:rsid w:val="00F8270A"/>
    <w:rsid w:val="00F827BE"/>
    <w:rsid w:val="00F83918"/>
    <w:rsid w:val="00F83CF4"/>
    <w:rsid w:val="00F86C6D"/>
    <w:rsid w:val="00F86D81"/>
    <w:rsid w:val="00F871E5"/>
    <w:rsid w:val="00F93B2E"/>
    <w:rsid w:val="00F94C04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5410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A4F9AB7E56287D3B5B2E6DC43DBB834499A90C2897D62A01466E5FA2CEEA7731387AF059DB060BFB6BC96D28DnBt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B13D-05FB-4F82-9B6D-F67DE3B2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3</cp:revision>
  <cp:lastPrinted>2020-01-17T08:00:00Z</cp:lastPrinted>
  <dcterms:created xsi:type="dcterms:W3CDTF">2020-01-20T03:06:00Z</dcterms:created>
  <dcterms:modified xsi:type="dcterms:W3CDTF">2020-01-20T05:18:00Z</dcterms:modified>
</cp:coreProperties>
</file>